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2" w:rsidRPr="007F1E7C" w:rsidRDefault="00696189" w:rsidP="00672F79">
      <w:pPr>
        <w:jc w:val="center"/>
        <w:rPr>
          <w:b/>
          <w:color w:val="4F81BD"/>
          <w:sz w:val="40"/>
        </w:rPr>
      </w:pPr>
      <w:r>
        <w:rPr>
          <w:b/>
          <w:color w:val="4F81BD"/>
          <w:sz w:val="40"/>
        </w:rPr>
        <w:t xml:space="preserve"> </w:t>
      </w:r>
      <w:r w:rsidR="00672F79" w:rsidRPr="007F1E7C">
        <w:rPr>
          <w:b/>
          <w:color w:val="4F81BD"/>
          <w:sz w:val="40"/>
        </w:rPr>
        <w:t>Highly Effective School Library Program</w:t>
      </w:r>
    </w:p>
    <w:p w:rsidR="00672F79" w:rsidRDefault="00883FCE" w:rsidP="00672F79">
      <w:pPr>
        <w:jc w:val="center"/>
        <w:rPr>
          <w:b/>
          <w:color w:val="4F81BD"/>
          <w:sz w:val="40"/>
        </w:rPr>
      </w:pPr>
      <w:r>
        <w:rPr>
          <w:b/>
          <w:color w:val="4F81BD"/>
          <w:sz w:val="40"/>
        </w:rPr>
        <w:t xml:space="preserve">Action Plan </w:t>
      </w:r>
      <w:r w:rsidR="00DA3B64">
        <w:rPr>
          <w:b/>
          <w:color w:val="4F81BD"/>
          <w:sz w:val="40"/>
        </w:rPr>
        <w:t>2012.2013</w:t>
      </w:r>
    </w:p>
    <w:p w:rsidR="00EE5E0D" w:rsidRPr="007F1E7C" w:rsidRDefault="00EE5E0D" w:rsidP="00672F79">
      <w:pPr>
        <w:jc w:val="center"/>
        <w:rPr>
          <w:b/>
          <w:color w:val="4F81BD"/>
          <w:sz w:val="40"/>
        </w:rPr>
      </w:pPr>
    </w:p>
    <w:p w:rsidR="007F1E7C" w:rsidRDefault="007F1E7C" w:rsidP="00672F79">
      <w:pPr>
        <w:rPr>
          <w:sz w:val="20"/>
          <w:szCs w:val="24"/>
        </w:rPr>
      </w:pPr>
      <w:r w:rsidRPr="00EE5E0D">
        <w:rPr>
          <w:b/>
          <w:szCs w:val="24"/>
        </w:rPr>
        <w:t>Directions:</w:t>
      </w:r>
      <w:r w:rsidRPr="00EE5E0D">
        <w:rPr>
          <w:szCs w:val="24"/>
        </w:rPr>
        <w:t xml:space="preserve">  </w:t>
      </w:r>
      <w:r w:rsidRPr="007F1E7C">
        <w:rPr>
          <w:sz w:val="20"/>
          <w:szCs w:val="24"/>
        </w:rPr>
        <w:t>Using the competencies as your guide, decide in which two or three areas you seek to improve</w:t>
      </w:r>
      <w:r w:rsidR="00EE5E0D">
        <w:rPr>
          <w:sz w:val="20"/>
          <w:szCs w:val="24"/>
        </w:rPr>
        <w:t xml:space="preserve"> your library program</w:t>
      </w:r>
      <w:r w:rsidRPr="007F1E7C">
        <w:rPr>
          <w:sz w:val="20"/>
          <w:szCs w:val="24"/>
        </w:rPr>
        <w:t xml:space="preserve">.  Reflect on how/if these areas </w:t>
      </w:r>
      <w:r w:rsidR="00EE5E0D">
        <w:rPr>
          <w:sz w:val="20"/>
          <w:szCs w:val="24"/>
        </w:rPr>
        <w:t xml:space="preserve">align with your school’s goals and how they </w:t>
      </w:r>
      <w:r w:rsidRPr="007F1E7C">
        <w:rPr>
          <w:sz w:val="20"/>
          <w:szCs w:val="24"/>
        </w:rPr>
        <w:t>will have an impact on student achievement.  Then, fill out this Action Plan, ensuring that you are aligning your improvement goals to your school’s goals.  If you wish to add a 3</w:t>
      </w:r>
      <w:r w:rsidRPr="007F1E7C">
        <w:rPr>
          <w:sz w:val="20"/>
          <w:szCs w:val="24"/>
          <w:vertAlign w:val="superscript"/>
        </w:rPr>
        <w:t>rd</w:t>
      </w:r>
      <w:r w:rsidRPr="007F1E7C">
        <w:rPr>
          <w:sz w:val="20"/>
          <w:szCs w:val="24"/>
        </w:rPr>
        <w:t xml:space="preserve"> goal, please feel free to do so.  Once you have completed your Action plan, email it to our H.E. coach, Judy Barnett at </w:t>
      </w:r>
      <w:hyperlink r:id="rId6" w:history="1">
        <w:r w:rsidRPr="007F1E7C">
          <w:rPr>
            <w:rStyle w:val="Hyperlink"/>
            <w:sz w:val="20"/>
            <w:szCs w:val="24"/>
          </w:rPr>
          <w:t>barnejm@comcast.net</w:t>
        </w:r>
      </w:hyperlink>
      <w:r w:rsidRPr="007F1E7C">
        <w:rPr>
          <w:sz w:val="20"/>
          <w:szCs w:val="24"/>
        </w:rPr>
        <w:t xml:space="preserve">.  </w:t>
      </w:r>
      <w:r>
        <w:rPr>
          <w:sz w:val="20"/>
          <w:szCs w:val="24"/>
        </w:rPr>
        <w:t>She will use this information to determine how we can help you with future training or mentoring opportunities.</w:t>
      </w:r>
    </w:p>
    <w:p w:rsidR="007F1E7C" w:rsidRPr="007F1E7C" w:rsidRDefault="007F1E7C" w:rsidP="00672F79">
      <w:pPr>
        <w:rPr>
          <w:sz w:val="20"/>
          <w:szCs w:val="24"/>
        </w:rPr>
      </w:pPr>
    </w:p>
    <w:p w:rsidR="007F1E7C" w:rsidRDefault="007F1E7C" w:rsidP="00672F79">
      <w:pPr>
        <w:rPr>
          <w:b/>
          <w:szCs w:val="24"/>
        </w:rPr>
      </w:pPr>
      <w:r>
        <w:rPr>
          <w:b/>
          <w:szCs w:val="24"/>
        </w:rPr>
        <w:t>Date:</w:t>
      </w:r>
      <w:r w:rsidR="00B9649F">
        <w:rPr>
          <w:b/>
          <w:szCs w:val="24"/>
        </w:rPr>
        <w:t xml:space="preserve"> September 16, 2012</w:t>
      </w:r>
    </w:p>
    <w:p w:rsidR="00994C2F" w:rsidRDefault="00E3420C" w:rsidP="00672F79">
      <w:pPr>
        <w:rPr>
          <w:b/>
          <w:szCs w:val="24"/>
        </w:rPr>
      </w:pPr>
      <w:r>
        <w:rPr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1.25pt;margin-top:15.2pt;width:201.75pt;height:19.5pt;z-index:251658240">
            <v:textbox>
              <w:txbxContent>
                <w:p w:rsidR="00237E75" w:rsidRDefault="00237E75">
                  <w:r>
                    <w:t>Adams 50</w:t>
                  </w: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_x0000_s1026" type="#_x0000_t202" style="position:absolute;margin-left:55.25pt;margin-top:15.2pt;width:232.5pt;height:19.5pt;z-index:251657216">
            <v:textbox>
              <w:txbxContent>
                <w:p w:rsidR="00237E75" w:rsidRDefault="00237E75">
                  <w:r>
                    <w:t>Westminster High School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7F1E7C">
        <w:rPr>
          <w:b/>
          <w:szCs w:val="24"/>
        </w:rPr>
        <w:t>School Librarian:</w:t>
      </w:r>
      <w:r w:rsidR="008332F3">
        <w:rPr>
          <w:b/>
          <w:szCs w:val="24"/>
        </w:rPr>
        <w:t xml:space="preserve">  Susan Gilbert</w:t>
      </w:r>
    </w:p>
    <w:p w:rsidR="00B1240E" w:rsidRDefault="00994C2F" w:rsidP="00672F79">
      <w:pPr>
        <w:rPr>
          <w:b/>
          <w:szCs w:val="24"/>
        </w:rPr>
      </w:pPr>
      <w:r>
        <w:rPr>
          <w:b/>
          <w:szCs w:val="24"/>
        </w:rPr>
        <w:t>School:</w:t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 w:rsidR="00B1240E">
        <w:rPr>
          <w:b/>
          <w:szCs w:val="24"/>
        </w:rPr>
        <w:tab/>
      </w:r>
      <w:r>
        <w:rPr>
          <w:b/>
          <w:szCs w:val="24"/>
        </w:rPr>
        <w:t xml:space="preserve">District: </w:t>
      </w:r>
    </w:p>
    <w:p w:rsidR="00672F79" w:rsidRPr="008332F3" w:rsidRDefault="00672F79" w:rsidP="00672F79">
      <w:pPr>
        <w:rPr>
          <w:szCs w:val="24"/>
        </w:rPr>
      </w:pPr>
      <w:r>
        <w:rPr>
          <w:b/>
          <w:szCs w:val="24"/>
        </w:rPr>
        <w:t>Library Mission:</w:t>
      </w:r>
      <w:r w:rsidR="008332F3">
        <w:rPr>
          <w:b/>
          <w:szCs w:val="24"/>
        </w:rPr>
        <w:t xml:space="preserve"> </w:t>
      </w:r>
      <w:r w:rsidR="008332F3" w:rsidRPr="008332F3">
        <w:rPr>
          <w:rFonts w:ascii="Comic Sans MS" w:hAnsi="Comic Sans MS"/>
          <w:b/>
          <w:sz w:val="20"/>
          <w:szCs w:val="20"/>
        </w:rPr>
        <w:t>Westminster High School is</w:t>
      </w:r>
      <w:r w:rsidR="008332F3">
        <w:rPr>
          <w:rFonts w:ascii="Comic Sans MS" w:hAnsi="Comic Sans MS"/>
          <w:szCs w:val="24"/>
        </w:rPr>
        <w:t xml:space="preserve"> </w:t>
      </w:r>
      <w:r w:rsidR="008332F3">
        <w:rPr>
          <w:rStyle w:val="Strong"/>
          <w:rFonts w:ascii="Comic Sans MS" w:hAnsi="Comic Sans MS" w:cs="Arial"/>
          <w:color w:val="000000" w:themeColor="text1"/>
          <w:kern w:val="36"/>
          <w:sz w:val="20"/>
          <w:szCs w:val="20"/>
        </w:rPr>
        <w:t>committed to fostering lifelong learning through inquiry, exploration and self expression, and to developing independent learners who participate responsibly in our diverse and changing world.</w:t>
      </w:r>
    </w:p>
    <w:p w:rsidR="00672F79" w:rsidRPr="00672F79" w:rsidRDefault="00672F79" w:rsidP="00672F79">
      <w:pPr>
        <w:rPr>
          <w:b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80"/>
        <w:gridCol w:w="9957"/>
      </w:tblGrid>
      <w:tr w:rsidR="00CA1D2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0C07C9" w:rsidRDefault="000C07C9" w:rsidP="00BD7692">
            <w:pPr>
              <w:spacing w:line="240" w:lineRule="auto"/>
              <w:rPr>
                <w:b/>
                <w:sz w:val="20"/>
                <w:szCs w:val="20"/>
              </w:rPr>
            </w:pPr>
            <w:r w:rsidRPr="000C07C9">
              <w:rPr>
                <w:b/>
                <w:sz w:val="20"/>
                <w:szCs w:val="20"/>
              </w:rPr>
              <w:t>Students</w:t>
            </w:r>
            <w:r>
              <w:rPr>
                <w:b/>
                <w:sz w:val="20"/>
                <w:szCs w:val="20"/>
              </w:rPr>
              <w:t xml:space="preserve"> will utilize Marzano’s 6-steps </w:t>
            </w:r>
            <w:r w:rsidR="007669A2">
              <w:rPr>
                <w:b/>
                <w:sz w:val="20"/>
                <w:szCs w:val="20"/>
              </w:rPr>
              <w:t>of Instructional Strategies to improve</w:t>
            </w:r>
            <w:r>
              <w:rPr>
                <w:b/>
                <w:sz w:val="20"/>
                <w:szCs w:val="20"/>
              </w:rPr>
              <w:t xml:space="preserve"> vocabulary instruction: Understand the word, visualize it, and process and connect it to personal experience. 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Highly Effective School Library Program Goal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0C07C9" w:rsidRDefault="000C07C9" w:rsidP="000C07C9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By September 15</w:t>
            </w:r>
            <w:r w:rsidRPr="000C07C9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the Teacher Librarian will create a webpage with activities, links and other vocabulary-based re</w:t>
            </w:r>
            <w:r w:rsidR="00F60FAB">
              <w:rPr>
                <w:b/>
                <w:sz w:val="20"/>
                <w:szCs w:val="20"/>
              </w:rPr>
              <w:t>so</w:t>
            </w:r>
            <w:r w:rsidR="00E85346">
              <w:rPr>
                <w:b/>
                <w:sz w:val="20"/>
                <w:szCs w:val="20"/>
              </w:rPr>
              <w:t>urces for students and staff, which</w:t>
            </w:r>
            <w:r>
              <w:rPr>
                <w:b/>
                <w:sz w:val="20"/>
                <w:szCs w:val="20"/>
              </w:rPr>
              <w:t xml:space="preserve"> relate specifically to vocabulary instruction. 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F60FAB" w:rsidRDefault="008A44BF" w:rsidP="008A44BF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Present to staff as part of Professional Development. Teachers and students will provide input of additional activities, links and resources to add to the webpage.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FE433E" w:rsidRDefault="00FE433E" w:rsidP="00BD7692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Post links, resources and instructional activities on the library’s vocabulary pages. </w:t>
            </w:r>
            <w:r w:rsidR="00E85346">
              <w:rPr>
                <w:b/>
                <w:sz w:val="20"/>
                <w:szCs w:val="20"/>
              </w:rPr>
              <w:t xml:space="preserve"> Prepare staff development for entire staff. 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8A44BF" w:rsidRPr="008A44BF" w:rsidRDefault="008A44BF" w:rsidP="00BD7692">
            <w:pPr>
              <w:spacing w:line="240" w:lineRule="auto"/>
              <w:rPr>
                <w:b/>
                <w:sz w:val="20"/>
                <w:szCs w:val="20"/>
              </w:rPr>
            </w:pPr>
            <w:r w:rsidRPr="008A44BF">
              <w:rPr>
                <w:b/>
                <w:sz w:val="20"/>
                <w:szCs w:val="20"/>
              </w:rPr>
              <w:t>Sheila Mc</w:t>
            </w:r>
            <w:r>
              <w:rPr>
                <w:b/>
                <w:sz w:val="20"/>
                <w:szCs w:val="20"/>
              </w:rPr>
              <w:t>Daniel and</w:t>
            </w:r>
            <w:r w:rsidRPr="008A44BF">
              <w:rPr>
                <w:b/>
                <w:sz w:val="20"/>
                <w:szCs w:val="20"/>
              </w:rPr>
              <w:t xml:space="preserve"> Maria Nunez</w:t>
            </w:r>
            <w:r>
              <w:rPr>
                <w:b/>
                <w:sz w:val="20"/>
                <w:szCs w:val="20"/>
              </w:rPr>
              <w:t>,</w:t>
            </w:r>
            <w:r w:rsidRPr="008A44BF">
              <w:rPr>
                <w:b/>
                <w:sz w:val="20"/>
                <w:szCs w:val="20"/>
              </w:rPr>
              <w:t xml:space="preserve"> World Language Teachers</w:t>
            </w:r>
          </w:p>
        </w:tc>
      </w:tr>
      <w:tr w:rsidR="00CA1D2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CA1D28" w:rsidRPr="00BD7692" w:rsidRDefault="00CA1D2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</w:t>
            </w:r>
            <w:r w:rsidR="00B1240E" w:rsidRPr="00BD7692">
              <w:rPr>
                <w:b/>
                <w:szCs w:val="24"/>
              </w:rPr>
              <w:t>(s)</w:t>
            </w:r>
            <w:r w:rsidRPr="00BD7692">
              <w:rPr>
                <w:b/>
                <w:szCs w:val="24"/>
              </w:rPr>
              <w:t xml:space="preserve"> of Success</w:t>
            </w:r>
          </w:p>
          <w:p w:rsidR="00CA1D28" w:rsidRPr="00BD7692" w:rsidRDefault="00CA1D2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CA1D28" w:rsidRPr="00BD7692" w:rsidRDefault="008A44BF" w:rsidP="00BD7692">
            <w:pPr>
              <w:spacing w:line="240" w:lineRule="auto"/>
              <w:rPr>
                <w:b/>
                <w:szCs w:val="24"/>
              </w:rPr>
            </w:pPr>
            <w:r>
              <w:rPr>
                <w:b/>
                <w:sz w:val="20"/>
                <w:szCs w:val="20"/>
              </w:rPr>
              <w:t xml:space="preserve">Monthly data will be available indicating the use of Visual Thesaurus as one example of success. </w:t>
            </w:r>
          </w:p>
        </w:tc>
      </w:tr>
    </w:tbl>
    <w:p w:rsidR="00672F79" w:rsidRDefault="00672F79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1722E8" w:rsidRDefault="001722E8" w:rsidP="00672F79">
      <w:pPr>
        <w:jc w:val="center"/>
        <w:rPr>
          <w:b/>
          <w:color w:val="4F81BD"/>
          <w:szCs w:val="24"/>
        </w:rPr>
      </w:pPr>
    </w:p>
    <w:p w:rsidR="001722E8" w:rsidRPr="00672F79" w:rsidRDefault="001722E8" w:rsidP="00672F79">
      <w:pPr>
        <w:jc w:val="center"/>
        <w:rPr>
          <w:b/>
          <w:color w:val="4F81BD"/>
          <w:szCs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679"/>
        <w:gridCol w:w="9958"/>
      </w:tblGrid>
      <w:tr w:rsidR="001722E8" w:rsidRPr="00BD7692" w:rsidTr="00BD7692">
        <w:tc>
          <w:tcPr>
            <w:tcW w:w="450" w:type="dxa"/>
            <w:vMerge w:val="restart"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BD7692">
              <w:rPr>
                <w:b/>
                <w:sz w:val="32"/>
                <w:szCs w:val="24"/>
              </w:rPr>
              <w:t>GOAL 2</w:t>
            </w: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School Unified Improvement Plan Goal (UIP) Goal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986F56" w:rsidRPr="00986F56" w:rsidRDefault="00986F56" w:rsidP="00986F56">
            <w:pPr>
              <w:rPr>
                <w:b/>
                <w:sz w:val="18"/>
                <w:szCs w:val="18"/>
              </w:rPr>
            </w:pPr>
            <w:r w:rsidRPr="00986F56">
              <w:rPr>
                <w:b/>
                <w:sz w:val="18"/>
                <w:szCs w:val="18"/>
              </w:rPr>
              <w:t>Each department must complete a root cause analysis regarding student learning and performance indicators in their content, and set one S.M.A.R.T. goal designed to help build consistency and efficacy towards specific curricular efforts.</w:t>
            </w:r>
          </w:p>
          <w:p w:rsidR="00986F56" w:rsidRPr="00986F56" w:rsidRDefault="00986F56" w:rsidP="00986F56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Highly Effective School Library Program Goal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722E8" w:rsidRPr="00986F56" w:rsidRDefault="00986F56" w:rsidP="00BD7692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By January 1, 2013 the library staff will become familiar with the District’s newly implemented technologies and be able to assist students</w:t>
            </w:r>
            <w:r w:rsidR="00237E75">
              <w:rPr>
                <w:b/>
                <w:sz w:val="20"/>
                <w:szCs w:val="20"/>
              </w:rPr>
              <w:t xml:space="preserve"> and staff with G</w:t>
            </w:r>
            <w:r w:rsidR="0053281C">
              <w:rPr>
                <w:b/>
                <w:sz w:val="20"/>
                <w:szCs w:val="20"/>
              </w:rPr>
              <w:t>oogle A</w:t>
            </w:r>
            <w:r>
              <w:rPr>
                <w:b/>
                <w:sz w:val="20"/>
                <w:szCs w:val="20"/>
              </w:rPr>
              <w:t>pps</w:t>
            </w:r>
            <w:r w:rsidR="00854572">
              <w:rPr>
                <w:b/>
                <w:sz w:val="20"/>
                <w:szCs w:val="20"/>
              </w:rPr>
              <w:t>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9459DE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Evidence Outcomes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77448D" w:rsidRPr="00854572" w:rsidRDefault="00237E75" w:rsidP="00BD7692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Creation of “Cheat Sheet” to assist </w:t>
            </w:r>
            <w:r w:rsidR="0077448D">
              <w:rPr>
                <w:b/>
                <w:sz w:val="20"/>
                <w:szCs w:val="20"/>
              </w:rPr>
              <w:t xml:space="preserve">with Google Apps, </w:t>
            </w:r>
            <w:r w:rsidR="008F3AFB">
              <w:rPr>
                <w:b/>
                <w:sz w:val="20"/>
                <w:szCs w:val="20"/>
              </w:rPr>
              <w:t xml:space="preserve">Student </w:t>
            </w:r>
            <w:r w:rsidR="0077448D">
              <w:rPr>
                <w:b/>
                <w:sz w:val="20"/>
                <w:szCs w:val="20"/>
              </w:rPr>
              <w:t>Account Access and all other District technologies.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Strategies/Indicators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237E75" w:rsidRPr="00854572" w:rsidRDefault="00854572" w:rsidP="00BD7692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Collaborate and</w:t>
            </w:r>
            <w:r w:rsidR="00237E75">
              <w:rPr>
                <w:b/>
                <w:sz w:val="20"/>
                <w:szCs w:val="20"/>
              </w:rPr>
              <w:t xml:space="preserve"> team teach Google Apps with staff.  Provide staff development after school with tech teachers: Google Apps 101,  Password and Account Access 101, </w:t>
            </w:r>
            <w:r w:rsidR="00C6188B">
              <w:rPr>
                <w:b/>
                <w:sz w:val="20"/>
                <w:szCs w:val="20"/>
              </w:rPr>
              <w:t>etc.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Partners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854572" w:rsidRPr="00854572" w:rsidRDefault="00854572" w:rsidP="00BD7692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DeAnna Schaffer and Ruth Lancaster, Library technicians., and WHS technology teachers</w:t>
            </w:r>
          </w:p>
        </w:tc>
      </w:tr>
      <w:tr w:rsidR="001722E8" w:rsidRPr="00BD7692" w:rsidTr="00BD7692">
        <w:tc>
          <w:tcPr>
            <w:tcW w:w="450" w:type="dxa"/>
            <w:vMerge/>
            <w:shd w:val="clear" w:color="auto" w:fill="C6D9F1"/>
            <w:textDirection w:val="btLr"/>
          </w:tcPr>
          <w:p w:rsidR="001722E8" w:rsidRPr="00BD7692" w:rsidRDefault="001722E8" w:rsidP="00BD7692">
            <w:pPr>
              <w:spacing w:line="240" w:lineRule="auto"/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90" w:type="dxa"/>
          </w:tcPr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  <w:r w:rsidRPr="00BD7692">
              <w:rPr>
                <w:b/>
                <w:szCs w:val="24"/>
              </w:rPr>
              <w:t>Measure of Success</w:t>
            </w:r>
          </w:p>
          <w:p w:rsidR="001722E8" w:rsidRPr="00BD7692" w:rsidRDefault="001722E8" w:rsidP="00BD7692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10118" w:type="dxa"/>
          </w:tcPr>
          <w:p w:rsidR="001722E8" w:rsidRPr="00237E75" w:rsidRDefault="00237E75" w:rsidP="00967641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Attendance at staff development</w:t>
            </w:r>
            <w:r w:rsidR="00967641">
              <w:rPr>
                <w:b/>
                <w:sz w:val="20"/>
                <w:szCs w:val="20"/>
              </w:rPr>
              <w:t xml:space="preserve"> sessions; student and staff ability to</w:t>
            </w:r>
            <w:r>
              <w:rPr>
                <w:b/>
                <w:sz w:val="20"/>
                <w:szCs w:val="20"/>
              </w:rPr>
              <w:t xml:space="preserve"> </w:t>
            </w:r>
            <w:r w:rsidR="00967641">
              <w:rPr>
                <w:b/>
                <w:sz w:val="20"/>
                <w:szCs w:val="20"/>
              </w:rPr>
              <w:t xml:space="preserve">utilize </w:t>
            </w:r>
            <w:r>
              <w:rPr>
                <w:b/>
                <w:sz w:val="20"/>
                <w:szCs w:val="20"/>
              </w:rPr>
              <w:t>Google Apps</w:t>
            </w:r>
            <w:r w:rsidR="00967641">
              <w:rPr>
                <w:b/>
                <w:sz w:val="20"/>
                <w:szCs w:val="20"/>
              </w:rPr>
              <w:t xml:space="preserve"> and other technologies independently. </w:t>
            </w:r>
          </w:p>
        </w:tc>
      </w:tr>
    </w:tbl>
    <w:p w:rsidR="00672F79" w:rsidRPr="00672F79" w:rsidRDefault="00672F79" w:rsidP="00EE5E0D">
      <w:pPr>
        <w:jc w:val="center"/>
        <w:rPr>
          <w:b/>
          <w:color w:val="4F81BD"/>
          <w:sz w:val="44"/>
        </w:rPr>
      </w:pPr>
    </w:p>
    <w:sectPr w:rsidR="00672F79" w:rsidRPr="00672F79" w:rsidSect="00672F79">
      <w:footerReference w:type="default" r:id="rId7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E75" w:rsidRDefault="00237E75" w:rsidP="00672F79">
      <w:pPr>
        <w:spacing w:line="240" w:lineRule="auto"/>
      </w:pPr>
      <w:r>
        <w:separator/>
      </w:r>
    </w:p>
  </w:endnote>
  <w:endnote w:type="continuationSeparator" w:id="0">
    <w:p w:rsidR="00237E75" w:rsidRDefault="00237E75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E75" w:rsidRDefault="00237E75">
    <w:pPr>
      <w:pStyle w:val="Footer"/>
    </w:pPr>
    <w:r>
      <w:t>SMART Goals:</w:t>
    </w:r>
  </w:p>
  <w:p w:rsidR="00237E75" w:rsidRDefault="00237E75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237E75" w:rsidRDefault="00237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E75" w:rsidRDefault="00237E75" w:rsidP="00672F79">
      <w:pPr>
        <w:spacing w:line="240" w:lineRule="auto"/>
      </w:pPr>
      <w:r>
        <w:separator/>
      </w:r>
    </w:p>
  </w:footnote>
  <w:footnote w:type="continuationSeparator" w:id="0">
    <w:p w:rsidR="00237E75" w:rsidRDefault="00237E75" w:rsidP="00672F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96B68"/>
    <w:rsid w:val="000C07C9"/>
    <w:rsid w:val="000E3553"/>
    <w:rsid w:val="001722E8"/>
    <w:rsid w:val="001E1744"/>
    <w:rsid w:val="00237E75"/>
    <w:rsid w:val="0037379C"/>
    <w:rsid w:val="00445BEF"/>
    <w:rsid w:val="00497892"/>
    <w:rsid w:val="004A56C8"/>
    <w:rsid w:val="0053281C"/>
    <w:rsid w:val="005460BF"/>
    <w:rsid w:val="005743A2"/>
    <w:rsid w:val="005A1838"/>
    <w:rsid w:val="005C239B"/>
    <w:rsid w:val="005D0BB2"/>
    <w:rsid w:val="005D7FF3"/>
    <w:rsid w:val="0067138E"/>
    <w:rsid w:val="00672F79"/>
    <w:rsid w:val="00696189"/>
    <w:rsid w:val="007138B1"/>
    <w:rsid w:val="00755CE5"/>
    <w:rsid w:val="007669A2"/>
    <w:rsid w:val="0077448D"/>
    <w:rsid w:val="007F1E7C"/>
    <w:rsid w:val="008332F3"/>
    <w:rsid w:val="00836E39"/>
    <w:rsid w:val="00854572"/>
    <w:rsid w:val="00883FCE"/>
    <w:rsid w:val="008A44BF"/>
    <w:rsid w:val="008D1602"/>
    <w:rsid w:val="008F3AFB"/>
    <w:rsid w:val="00900A55"/>
    <w:rsid w:val="009459DE"/>
    <w:rsid w:val="00965ED1"/>
    <w:rsid w:val="00967641"/>
    <w:rsid w:val="00986F56"/>
    <w:rsid w:val="00994C2F"/>
    <w:rsid w:val="00A54509"/>
    <w:rsid w:val="00AA6B56"/>
    <w:rsid w:val="00AF3F87"/>
    <w:rsid w:val="00B1240E"/>
    <w:rsid w:val="00B4289D"/>
    <w:rsid w:val="00B908EF"/>
    <w:rsid w:val="00B9649F"/>
    <w:rsid w:val="00BD7692"/>
    <w:rsid w:val="00C6188B"/>
    <w:rsid w:val="00CA1D28"/>
    <w:rsid w:val="00D9478B"/>
    <w:rsid w:val="00DA3B64"/>
    <w:rsid w:val="00DB115C"/>
    <w:rsid w:val="00DE1EFC"/>
    <w:rsid w:val="00DE5EF6"/>
    <w:rsid w:val="00E00775"/>
    <w:rsid w:val="00E0544E"/>
    <w:rsid w:val="00E3420C"/>
    <w:rsid w:val="00E85346"/>
    <w:rsid w:val="00E96B3D"/>
    <w:rsid w:val="00EE5E0D"/>
    <w:rsid w:val="00EF1DBF"/>
    <w:rsid w:val="00EF64FD"/>
    <w:rsid w:val="00F60FAB"/>
    <w:rsid w:val="00FE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  <w:pPr>
      <w:spacing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1E7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32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nejm@comcast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3187</CharactersWithSpaces>
  <SharedDoc>false</SharedDoc>
  <HLinks>
    <vt:vector size="6" baseType="variant">
      <vt:variant>
        <vt:i4>8061019</vt:i4>
      </vt:variant>
      <vt:variant>
        <vt:i4>0</vt:i4>
      </vt:variant>
      <vt:variant>
        <vt:i4>0</vt:i4>
      </vt:variant>
      <vt:variant>
        <vt:i4>5</vt:i4>
      </vt:variant>
      <vt:variant>
        <vt:lpwstr>mailto:barnejm@comcast.net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Susan Gilbert</cp:lastModifiedBy>
  <cp:revision>17</cp:revision>
  <cp:lastPrinted>2012-09-18T21:23:00Z</cp:lastPrinted>
  <dcterms:created xsi:type="dcterms:W3CDTF">2012-09-10T20:44:00Z</dcterms:created>
  <dcterms:modified xsi:type="dcterms:W3CDTF">2012-09-18T21:25:00Z</dcterms:modified>
</cp:coreProperties>
</file>